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17" w:rsidRPr="00A56A17" w:rsidRDefault="00A56A17" w:rsidP="00A56A1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ru-RU"/>
        </w:rPr>
      </w:pPr>
      <w:r w:rsidRPr="00A56A1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A56A17" w:rsidRPr="00A56A17" w:rsidRDefault="00A56A17" w:rsidP="00A56A1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ru-RU"/>
        </w:rPr>
      </w:pPr>
      <w:r w:rsidRPr="00A56A1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УЧРЕЖДЕНИЕ ДЕТСКИЙ САД «УЛЫБКА» Г.ВОЛГОДОНСКА</w:t>
      </w:r>
    </w:p>
    <w:p w:rsidR="00A56A17" w:rsidRPr="00A56A17" w:rsidRDefault="00A56A17" w:rsidP="00A56A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Default="00A56A17" w:rsidP="00A56A17">
      <w:pPr>
        <w:jc w:val="center"/>
        <w:rPr>
          <w:sz w:val="28"/>
          <w:szCs w:val="28"/>
        </w:rPr>
      </w:pPr>
      <w:r w:rsidRPr="00A56A17">
        <w:rPr>
          <w:sz w:val="28"/>
          <w:szCs w:val="28"/>
        </w:rPr>
        <w:t>Акция «Птицы – наши друзья!»</w:t>
      </w:r>
      <w:r>
        <w:rPr>
          <w:sz w:val="28"/>
          <w:szCs w:val="28"/>
        </w:rPr>
        <w:t xml:space="preserve"> </w:t>
      </w:r>
    </w:p>
    <w:p w:rsidR="00A56A17" w:rsidRPr="00A56A17" w:rsidRDefault="00A56A17" w:rsidP="00A56A17">
      <w:pPr>
        <w:jc w:val="center"/>
        <w:rPr>
          <w:sz w:val="28"/>
          <w:szCs w:val="28"/>
        </w:rPr>
      </w:pPr>
      <w:r w:rsidRPr="00A56A1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 группе раннего возраста (2-3 лет)</w:t>
      </w:r>
      <w:r>
        <w:rPr>
          <w:sz w:val="28"/>
          <w:szCs w:val="28"/>
        </w:rPr>
        <w:t xml:space="preserve"> </w:t>
      </w:r>
      <w:r w:rsidRPr="00A56A1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общеразвивающей направленности № 10</w:t>
      </w:r>
    </w:p>
    <w:p w:rsidR="00A56A17" w:rsidRPr="00A56A17" w:rsidRDefault="00A56A17" w:rsidP="00A56A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A56A17" w:rsidRDefault="00A56A17" w:rsidP="00A56A17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4218"/>
      </w:tblGrid>
      <w:tr w:rsidR="00A56A17" w:rsidRPr="00A56A17" w:rsidTr="00001531">
        <w:tblPrEx>
          <w:tblCellMar>
            <w:top w:w="0" w:type="dxa"/>
            <w:bottom w:w="0" w:type="dxa"/>
          </w:tblCellMar>
        </w:tblPrEx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A17" w:rsidRPr="00A56A17" w:rsidRDefault="00A56A17" w:rsidP="00A56A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A17" w:rsidRPr="00A56A17" w:rsidRDefault="00A56A17" w:rsidP="00A56A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A56A1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Составила:</w:t>
            </w:r>
          </w:p>
          <w:p w:rsidR="00A56A17" w:rsidRPr="00A56A17" w:rsidRDefault="00A56A17" w:rsidP="00A56A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A56A1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Воспитатель</w:t>
            </w:r>
          </w:p>
          <w:p w:rsidR="00A56A17" w:rsidRPr="00A56A17" w:rsidRDefault="00A56A17" w:rsidP="00A56A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A56A1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Митрофанова Н.А</w:t>
            </w:r>
          </w:p>
        </w:tc>
      </w:tr>
    </w:tbl>
    <w:p w:rsidR="00A56A17" w:rsidRP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A56A1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A56A1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Солманова</w:t>
      </w:r>
      <w:proofErr w:type="spellEnd"/>
      <w:r w:rsidRPr="00A56A1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О.А</w:t>
      </w:r>
    </w:p>
    <w:p w:rsidR="00A56A17" w:rsidRPr="00A56A17" w:rsidRDefault="00A56A17" w:rsidP="00A56A17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A56A17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kern w:val="3"/>
          <w:lang w:eastAsia="ru-RU"/>
        </w:rPr>
      </w:pPr>
      <w:bookmarkStart w:id="0" w:name="_GoBack"/>
      <w:bookmarkEnd w:id="0"/>
      <w:r w:rsidRPr="00A56A1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Волгодонск 2022 г</w:t>
      </w:r>
    </w:p>
    <w:p w:rsidR="008A79FE" w:rsidRPr="00A56A17" w:rsidRDefault="00742EA7" w:rsidP="00A56A17">
      <w:pPr>
        <w:jc w:val="center"/>
        <w:rPr>
          <w:sz w:val="28"/>
          <w:szCs w:val="28"/>
        </w:rPr>
      </w:pPr>
      <w:r w:rsidRPr="00A56A17">
        <w:rPr>
          <w:sz w:val="28"/>
          <w:szCs w:val="28"/>
        </w:rPr>
        <w:lastRenderedPageBreak/>
        <w:t>Акция «Птицы – наши друзья!»</w:t>
      </w:r>
    </w:p>
    <w:p w:rsidR="00A56A17" w:rsidRDefault="00742EA7" w:rsidP="00A56A17">
      <w:pPr>
        <w:rPr>
          <w:sz w:val="24"/>
          <w:szCs w:val="24"/>
        </w:rPr>
      </w:pPr>
      <w:r w:rsidRPr="00A56A17">
        <w:rPr>
          <w:b/>
          <w:sz w:val="24"/>
          <w:szCs w:val="24"/>
        </w:rPr>
        <w:t>Цель акции:</w:t>
      </w:r>
      <w:r w:rsidRPr="00A56A17">
        <w:rPr>
          <w:sz w:val="24"/>
          <w:szCs w:val="24"/>
        </w:rPr>
        <w:t> Привлечь внимание взрослых и детей к прилету перелётных птиц и призвать охранять их.</w:t>
      </w:r>
    </w:p>
    <w:p w:rsidR="00742EA7" w:rsidRPr="00A56A17" w:rsidRDefault="00742EA7" w:rsidP="00A56A17">
      <w:pPr>
        <w:rPr>
          <w:b/>
          <w:sz w:val="24"/>
          <w:szCs w:val="24"/>
        </w:rPr>
      </w:pPr>
      <w:r w:rsidRPr="00A56A17">
        <w:rPr>
          <w:b/>
          <w:sz w:val="24"/>
          <w:szCs w:val="24"/>
        </w:rPr>
        <w:t>Задачи акции: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•Обобщить знания о перелетных птицах, их повадках, образе жизни, их важной роли в природе и для человека.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•Обратить внимание детей на трудное существование птиц. Вызвать сочувствие к птицам и научить проявлять заботу о них.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•Привить навыки практической природоохранной деятельности через изготовление и установку скворечника.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•Сформировать понимание значимости сохранения птиц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•Формировать у детей потребность выражать свое отношение к миру; умения и навыки вести беседу (рассуждать, высказывать свое мнение, задавать вопросы и отвечать на них); речевые умения (обогащение словаря за счет активизации в речи знакомых слов и эпитетов).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•Развивать логическое мышление, любознательность, внимание, память, творческое воображение, стимулировать познавательный интерес.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•Воспитывать у дошкольников положительное отношения к доброте, желание совершать добрые поступки заботясь о пернатых друзьях.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•Воспитывать чувство любви к родной природе, бережное отношение к птицам.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В рамках экологической акции «Птицы – наши друзья!» мы провели интересную и познавательно-исследовательскую деятельность с детьми: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• Во время прогулок наблюдали за птицами, прилетающими на участок.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• Играли в подвижные игры: «Перелет птиц», «Скворушки и кот», «Цапля и лягушата», «Зимующие и перелетные птицы», «Синица», «Птицы и автомобиль».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• На ООД «Встречаем перелетных птиц» по ознакомлению с окружающим мы рассматривали иллюстрации с изображением перелетных птиц,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• Проводили беседы на тему: «Для чего нужны птицы и как их оберегать», «Зачем нужны скворечники?», «Птицы весну принесли».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 xml:space="preserve">• На занятиях по </w:t>
      </w:r>
      <w:r w:rsidR="00A56A17" w:rsidRPr="00A56A17">
        <w:rPr>
          <w:sz w:val="24"/>
          <w:szCs w:val="24"/>
        </w:rPr>
        <w:t>изо деятельности</w:t>
      </w:r>
      <w:r w:rsidRPr="00A56A17">
        <w:rPr>
          <w:sz w:val="24"/>
          <w:szCs w:val="24"/>
        </w:rPr>
        <w:t xml:space="preserve"> рисовали птиц, делали аппликацию </w:t>
      </w:r>
      <w:r w:rsidR="00A56A17">
        <w:rPr>
          <w:sz w:val="24"/>
          <w:szCs w:val="24"/>
        </w:rPr>
        <w:t>«</w:t>
      </w:r>
      <w:r w:rsidRPr="00A56A17">
        <w:rPr>
          <w:sz w:val="24"/>
          <w:szCs w:val="24"/>
        </w:rPr>
        <w:t>Птицы – наши друзья!».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• Играли в д/и «Назови птенца», «Назови птицу», «Чей домик?», «Чье гнездо?», «Чья песенка?», «Кому что по вкусу?»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• Разучили пальчиковую игру «Птички прилетели».</w:t>
      </w:r>
    </w:p>
    <w:p w:rsidR="00A56A17" w:rsidRDefault="00A56A17" w:rsidP="00A56A17">
      <w:pPr>
        <w:rPr>
          <w:sz w:val="24"/>
          <w:szCs w:val="24"/>
        </w:rPr>
      </w:pPr>
    </w:p>
    <w:p w:rsidR="00A56A17" w:rsidRDefault="00A56A17" w:rsidP="00A56A17">
      <w:pPr>
        <w:rPr>
          <w:sz w:val="24"/>
          <w:szCs w:val="24"/>
        </w:rPr>
      </w:pP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ИТОГ:</w:t>
      </w:r>
    </w:p>
    <w:p w:rsidR="00742EA7" w:rsidRPr="00A56A17" w:rsidRDefault="00742EA7" w:rsidP="00A56A17">
      <w:pPr>
        <w:rPr>
          <w:sz w:val="24"/>
          <w:szCs w:val="24"/>
        </w:rPr>
      </w:pPr>
      <w:r w:rsidRPr="00A56A17">
        <w:rPr>
          <w:sz w:val="24"/>
          <w:szCs w:val="24"/>
        </w:rPr>
        <w:t>Участвуя в экологической акции, ребята поняли, что птицы нуждаются в нашей помощи во все времена года. Птиц надо охранять и беречь не только за то, что они сохраняют зелёные насаждения, урожай. Птицы украшают наши леса, радуют нас звонкими красивыми песнями.</w:t>
      </w:r>
    </w:p>
    <w:p w:rsidR="00742EA7" w:rsidRPr="00A56A17" w:rsidRDefault="00742EA7" w:rsidP="00A56A17">
      <w:pPr>
        <w:rPr>
          <w:sz w:val="24"/>
          <w:szCs w:val="24"/>
        </w:rPr>
      </w:pPr>
    </w:p>
    <w:sectPr w:rsidR="00742EA7" w:rsidRPr="00A5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2"/>
    <w:rsid w:val="00742EA7"/>
    <w:rsid w:val="008A79FE"/>
    <w:rsid w:val="00A56A17"/>
    <w:rsid w:val="00BE48A2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49FF-3EDC-4589-A329-20EDDAA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2022-01-12T06:16:00Z</dcterms:created>
  <dcterms:modified xsi:type="dcterms:W3CDTF">2022-01-12T06:16:00Z</dcterms:modified>
</cp:coreProperties>
</file>